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319,709,000.00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323,593,854.30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101,198,356.39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50,610,274.06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50,603,616.61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19,551,296.04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30,363,501.41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50,619,151.07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20,647,658.72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1.01215121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1.01198356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1.01220548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1.01207233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1.01211671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1.01238302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1.01215121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1.01198356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1.01220548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1.01207233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1.01211671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1.01238302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347,309,037.28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347,309,037.28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523,601.55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1,827.28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388,089,395.41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12.44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30,644,854.93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27,603,332.03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26,383,813.36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22财金01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25,833,875.00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23豫水利MTN002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25,581,916.44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22,792,760.36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24宁经开MTN004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20,562,626.58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24玉环02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20,484,637.53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19,901,670.08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319,709,000.00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19,313,000.00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20,396,000.00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319,709,000.00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19,313,000.00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20,396,000.00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1602023929200352532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5BB4D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2025-10-22T03:22:53Z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