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45,681,657.96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45,627,971.16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43,333,069.07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2,294,902.09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323,592.34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45,951,563.50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43,333,069.07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94.86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2,294,902.09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中国工商银行股份有限公司山东省分行资产托管专户-齐鲁财富传家203号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1602023929200352931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9FA3485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2025-10-22T03:18:51Z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