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42,684,082.39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42,747,285.77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42,747,285.77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127,097.07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42,874,382.84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42,747,285.77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100.15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1602023929200350852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8472D1B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2025-10-22T03:18:41Z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