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产品托管人：中国邮政储蓄银行股份有限公司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2022-12-13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273,504,731.37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300,237,600.74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99,594,221.79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200,643,378.95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1.09774189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1.09570233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1.09875709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1.09774189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1.09570233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1.09875709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24,426.17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244,363,912.34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57,645,289.98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244,363,912.34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57,645,289.98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2,408,416.27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1,476,590.45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53,273,827.08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511,264.28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300,557,419.97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59,146,306.60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19.68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53,273,827.08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17.74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20,863,767.40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21宁城03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20,322,333.97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23广益01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20,258,052.05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23国开07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20,209,480.27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24高科02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20,199,492.88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24城发07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20,197,079.45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23临平Y2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15,779,595.00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24济南产业PPN002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15,214,252.81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24产投01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10,372,243.84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3.45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951,024,155.17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375,202,170.98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575,821,984.19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273,504,731.37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-951,024,155.17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273,504,731.37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90,895,326.93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182,609,404.44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937007010129820007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邮储银行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2FC46BF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2025-10-23T01:57:46Z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