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L款逢六有约专享理财产品符合产品成立标准，于2025年07月29日成立，理财期2025年07月29日至2026年09月04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