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X款新客户专享理财产品符合产品成立标准，于2025年07月22日成立，理财期2025年07月22日至2026年08月28日，该产品募集金额18624000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