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X款新客户专享理财产品符合产品成立标准，于2025年06月17日成立，理财期2025年06月17日至2026年07月24日，该产品募集金额16166000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