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L款逢六有约专享理财产品符合产品成立标准，于2025年05月28日成立，理财期2025年05月28日至2026年07月03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