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L款逢六有约专享理财产品符合产品成立标准，于2025年06月17日成立，理财期2025年06月17日至2026年07月24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