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齐鲁银行鸿运财富2024年16号X款新客户专享理财产品到期兑付公告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16号X款新客户专享理财产品于2025年07月03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