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30,603,739.80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1.02012466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1.02012466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30,747,585.19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27,136,991.71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3,610,593.48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300,306.57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31,047,891.76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21武临01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27,136,991.71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88.67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3,610,593.48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11.80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1602023929200329128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3C7CB9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2025-08-06T06:17:22Z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